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BD" w:rsidRPr="00D94A2E" w:rsidRDefault="00547EBD" w:rsidP="00547EBD">
      <w:pPr>
        <w:widowControl/>
        <w:jc w:val="left"/>
        <w:rPr>
          <w:rFonts w:ascii="Microsoft YaHei UI" w:eastAsia="Microsoft YaHei UI" w:hAnsi="Microsoft YaHei UI" w:cs="宋体" w:hint="eastAsia"/>
          <w:kern w:val="0"/>
          <w:sz w:val="24"/>
          <w:szCs w:val="24"/>
        </w:rPr>
      </w:pPr>
      <w:r w:rsidRPr="00D94A2E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附件：</w:t>
      </w:r>
    </w:p>
    <w:p w:rsidR="00547EBD" w:rsidRPr="00D94A2E" w:rsidRDefault="00547EBD" w:rsidP="00547EBD">
      <w:pPr>
        <w:widowControl/>
        <w:jc w:val="center"/>
        <w:rPr>
          <w:rFonts w:ascii="Microsoft YaHei UI" w:eastAsia="Microsoft YaHei UI" w:hAnsi="Microsoft YaHei UI" w:cs="宋体" w:hint="eastAsia"/>
          <w:kern w:val="0"/>
          <w:sz w:val="24"/>
          <w:szCs w:val="24"/>
        </w:rPr>
      </w:pPr>
      <w:r w:rsidRPr="00D94A2E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国际经贸系列公共讲座第25讲参会回执（2022.6.23）</w:t>
      </w:r>
    </w:p>
    <w:tbl>
      <w:tblPr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2"/>
        <w:gridCol w:w="2482"/>
        <w:gridCol w:w="2482"/>
      </w:tblGrid>
      <w:tr w:rsidR="00547EBD" w:rsidRPr="00D94A2E" w:rsidTr="000306B2">
        <w:trPr>
          <w:trHeight w:val="737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A2E" w:rsidRPr="00D94A2E" w:rsidRDefault="00547EBD" w:rsidP="000306B2">
            <w:pPr>
              <w:widowControl/>
              <w:wordWrap w:val="0"/>
              <w:spacing w:line="600" w:lineRule="atLeast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D94A2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A2E" w:rsidRPr="00D94A2E" w:rsidRDefault="00547EBD" w:rsidP="000306B2">
            <w:pPr>
              <w:widowControl/>
              <w:wordWrap w:val="0"/>
              <w:spacing w:line="600" w:lineRule="atLeast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D94A2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A2E" w:rsidRPr="00D94A2E" w:rsidRDefault="00547EBD" w:rsidP="000306B2">
            <w:pPr>
              <w:widowControl/>
              <w:wordWrap w:val="0"/>
              <w:spacing w:line="600" w:lineRule="atLeast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D94A2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职业和职务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A2E" w:rsidRPr="00D94A2E" w:rsidRDefault="00547EBD" w:rsidP="000306B2">
            <w:pPr>
              <w:widowControl/>
              <w:wordWrap w:val="0"/>
              <w:spacing w:line="600" w:lineRule="atLeast"/>
              <w:jc w:val="center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  <w:r w:rsidRPr="00D94A2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</w:rPr>
              <w:t>联系电话或邮箱</w:t>
            </w:r>
          </w:p>
        </w:tc>
      </w:tr>
      <w:tr w:rsidR="00547EBD" w:rsidRPr="00D94A2E" w:rsidTr="000306B2">
        <w:trPr>
          <w:trHeight w:val="737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547EBD" w:rsidRPr="00D94A2E" w:rsidTr="000306B2">
        <w:trPr>
          <w:trHeight w:val="737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  <w:tr w:rsidR="00547EBD" w:rsidRPr="00D94A2E" w:rsidTr="000306B2">
        <w:trPr>
          <w:trHeight w:val="737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BD" w:rsidRPr="00D94A2E" w:rsidRDefault="00547EBD" w:rsidP="000306B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</w:tr>
    </w:tbl>
    <w:p w:rsidR="00DC4055" w:rsidRDefault="00DC4055">
      <w:bookmarkStart w:id="0" w:name="_GoBack"/>
      <w:bookmarkEnd w:id="0"/>
    </w:p>
    <w:sectPr w:rsidR="00DC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BD"/>
    <w:rsid w:val="00547EBD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吴夏梦</dc:creator>
  <cp:lastModifiedBy>吴夏梦</cp:lastModifiedBy>
  <cp:revision>1</cp:revision>
  <dcterms:created xsi:type="dcterms:W3CDTF">2022-09-26T02:49:00Z</dcterms:created>
  <dcterms:modified xsi:type="dcterms:W3CDTF">2022-09-26T02:49:00Z</dcterms:modified>
</cp:coreProperties>
</file>